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52598" w14:textId="77777777" w:rsidR="007F2C1B" w:rsidRDefault="007F2C1B"/>
    <w:p w14:paraId="2F23BE4D" w14:textId="77777777" w:rsidR="007F2C1B" w:rsidRDefault="007F2C1B"/>
    <w:p w14:paraId="1C184899" w14:textId="09484B65" w:rsidR="00F75DA2" w:rsidRPr="00DF1D83" w:rsidRDefault="007F2C1B">
      <w:pPr>
        <w:rPr>
          <w:b/>
          <w:bCs/>
        </w:rPr>
      </w:pPr>
      <w:r w:rsidRPr="00DF1D83">
        <w:rPr>
          <w:b/>
          <w:bCs/>
        </w:rPr>
        <w:t>Verwendungsnachweis</w:t>
      </w:r>
    </w:p>
    <w:p w14:paraId="358116BE" w14:textId="488DA52E" w:rsidR="007F2C1B" w:rsidRDefault="003B309A">
      <w:r>
        <w:t>Wir sind im Förderprojekt in der Digitalisierung unseres Betriebes erheblich vorangekommen</w:t>
      </w:r>
      <w:r w:rsidR="007A397A">
        <w:t xml:space="preserve"> und konnten die Grundlage für weitere </w:t>
      </w:r>
      <w:r w:rsidR="00DF1D83">
        <w:t>Schritte in der Optimierung und Automatisierung unserer betrieblichen Prozesse legen</w:t>
      </w:r>
    </w:p>
    <w:p w14:paraId="56E4092E" w14:textId="7D06A714" w:rsidR="003B309A" w:rsidRDefault="003B309A">
      <w:r>
        <w:t xml:space="preserve">Wir haben </w:t>
      </w:r>
      <w:r w:rsidR="003016DB">
        <w:t xml:space="preserve">mit „IDA“ eine Software eingeführt, die unsere Unternehmensprozesse steuern </w:t>
      </w:r>
      <w:proofErr w:type="gramStart"/>
      <w:r w:rsidR="003016DB">
        <w:t>kann</w:t>
      </w:r>
      <w:proofErr w:type="gramEnd"/>
      <w:r w:rsidR="003016DB">
        <w:t xml:space="preserve"> und vor allem Ordnung und eine Durchgängigkeit und Stringenz in unserer Buchhaltung vom Angebot bis zur Schlussrechnung ermöglicht. Um die Software optimal im Betrieb, vor allem aber auf der Baustelle einsetzen zu können, haben wir außerdem geeignete </w:t>
      </w:r>
      <w:r>
        <w:t xml:space="preserve">Hardware </w:t>
      </w:r>
      <w:r w:rsidR="003016DB">
        <w:t>ange</w:t>
      </w:r>
      <w:r>
        <w:t>schafft</w:t>
      </w:r>
      <w:r w:rsidR="00DF1D83">
        <w:t>:</w:t>
      </w:r>
    </w:p>
    <w:p w14:paraId="0E6D7661" w14:textId="186316BF" w:rsidR="003B309A" w:rsidRDefault="003B309A"/>
    <w:tbl>
      <w:tblPr>
        <w:tblStyle w:val="Tabellenraster"/>
        <w:tblW w:w="0" w:type="auto"/>
        <w:tblLook w:val="04A0" w:firstRow="1" w:lastRow="0" w:firstColumn="1" w:lastColumn="0" w:noHBand="0" w:noVBand="1"/>
      </w:tblPr>
      <w:tblGrid>
        <w:gridCol w:w="3902"/>
        <w:gridCol w:w="1698"/>
        <w:gridCol w:w="1976"/>
        <w:gridCol w:w="1486"/>
      </w:tblGrid>
      <w:tr w:rsidR="004E31D4" w14:paraId="2C99E7CE" w14:textId="77777777" w:rsidTr="004E31D4">
        <w:tc>
          <w:tcPr>
            <w:tcW w:w="3902" w:type="dxa"/>
          </w:tcPr>
          <w:p w14:paraId="5A59321A" w14:textId="7DED7406" w:rsidR="004E31D4" w:rsidRDefault="004E31D4" w:rsidP="004E31D4">
            <w:r>
              <w:t>PSU Harald Ulrich</w:t>
            </w:r>
          </w:p>
        </w:tc>
        <w:tc>
          <w:tcPr>
            <w:tcW w:w="1698" w:type="dxa"/>
          </w:tcPr>
          <w:p w14:paraId="52C49FF5" w14:textId="6061792B" w:rsidR="004E31D4" w:rsidRDefault="004E31D4" w:rsidP="004E31D4">
            <w:r>
              <w:t>Hardware</w:t>
            </w:r>
          </w:p>
        </w:tc>
        <w:tc>
          <w:tcPr>
            <w:tcW w:w="1976" w:type="dxa"/>
          </w:tcPr>
          <w:p w14:paraId="2AE3F067" w14:textId="3B0BE7B3" w:rsidR="004E31D4" w:rsidRDefault="004E31D4" w:rsidP="004E31D4">
            <w:r>
              <w:t>17.09.2021</w:t>
            </w:r>
          </w:p>
        </w:tc>
        <w:tc>
          <w:tcPr>
            <w:tcW w:w="1486" w:type="dxa"/>
          </w:tcPr>
          <w:p w14:paraId="058A7AE9" w14:textId="23E08233" w:rsidR="004E31D4" w:rsidRDefault="004E31D4" w:rsidP="004E31D4">
            <w:pPr>
              <w:jc w:val="right"/>
            </w:pPr>
            <w:r>
              <w:t>616,50</w:t>
            </w:r>
            <w:r>
              <w:t xml:space="preserve"> €</w:t>
            </w:r>
          </w:p>
        </w:tc>
      </w:tr>
      <w:tr w:rsidR="004E31D4" w14:paraId="6F33698B" w14:textId="77777777" w:rsidTr="004E31D4">
        <w:tc>
          <w:tcPr>
            <w:tcW w:w="3902" w:type="dxa"/>
          </w:tcPr>
          <w:p w14:paraId="0AE0C284" w14:textId="33A5F037" w:rsidR="004E31D4" w:rsidRDefault="004E31D4" w:rsidP="004E31D4">
            <w:r>
              <w:t>PSU Harald Ulrich</w:t>
            </w:r>
          </w:p>
        </w:tc>
        <w:tc>
          <w:tcPr>
            <w:tcW w:w="1698" w:type="dxa"/>
          </w:tcPr>
          <w:p w14:paraId="20A55C5F" w14:textId="16724123" w:rsidR="004E31D4" w:rsidRDefault="004E31D4" w:rsidP="004E31D4">
            <w:r>
              <w:t>Hardware</w:t>
            </w:r>
          </w:p>
        </w:tc>
        <w:tc>
          <w:tcPr>
            <w:tcW w:w="1976" w:type="dxa"/>
          </w:tcPr>
          <w:p w14:paraId="6B92EC5C" w14:textId="5C39635A" w:rsidR="004E31D4" w:rsidRDefault="004E31D4" w:rsidP="004E31D4">
            <w:r>
              <w:t>17.09.2021</w:t>
            </w:r>
          </w:p>
        </w:tc>
        <w:tc>
          <w:tcPr>
            <w:tcW w:w="1486" w:type="dxa"/>
          </w:tcPr>
          <w:p w14:paraId="7E827E47" w14:textId="275224D1" w:rsidR="004E31D4" w:rsidRDefault="004E31D4" w:rsidP="004E31D4">
            <w:pPr>
              <w:jc w:val="right"/>
            </w:pPr>
            <w:r>
              <w:t>2.645.96</w:t>
            </w:r>
            <w:r>
              <w:t xml:space="preserve"> €</w:t>
            </w:r>
          </w:p>
        </w:tc>
      </w:tr>
      <w:tr w:rsidR="00DF1D83" w14:paraId="01CA887B" w14:textId="77777777" w:rsidTr="005E7291">
        <w:tc>
          <w:tcPr>
            <w:tcW w:w="3902" w:type="dxa"/>
          </w:tcPr>
          <w:p w14:paraId="043E0618" w14:textId="77777777" w:rsidR="00DF1D83" w:rsidRDefault="00DF1D83" w:rsidP="005E7291">
            <w:r>
              <w:t>PSU Harald Ulrich</w:t>
            </w:r>
          </w:p>
        </w:tc>
        <w:tc>
          <w:tcPr>
            <w:tcW w:w="1698" w:type="dxa"/>
          </w:tcPr>
          <w:p w14:paraId="5A7C7207" w14:textId="77777777" w:rsidR="00DF1D83" w:rsidRDefault="00DF1D83" w:rsidP="005E7291">
            <w:r>
              <w:t xml:space="preserve">Hardware </w:t>
            </w:r>
          </w:p>
        </w:tc>
        <w:tc>
          <w:tcPr>
            <w:tcW w:w="1976" w:type="dxa"/>
          </w:tcPr>
          <w:p w14:paraId="732F4FEE" w14:textId="77777777" w:rsidR="00DF1D83" w:rsidRDefault="00DF1D83" w:rsidP="005E7291">
            <w:r>
              <w:t>19.10.2021</w:t>
            </w:r>
          </w:p>
        </w:tc>
        <w:tc>
          <w:tcPr>
            <w:tcW w:w="1486" w:type="dxa"/>
          </w:tcPr>
          <w:p w14:paraId="791A520C" w14:textId="77777777" w:rsidR="00DF1D83" w:rsidRDefault="00DF1D83" w:rsidP="005E7291">
            <w:pPr>
              <w:jc w:val="right"/>
            </w:pPr>
            <w:r>
              <w:t>2.568,49 €</w:t>
            </w:r>
          </w:p>
        </w:tc>
      </w:tr>
      <w:tr w:rsidR="00DF1D83" w14:paraId="43829940" w14:textId="77777777" w:rsidTr="004E31D4">
        <w:tc>
          <w:tcPr>
            <w:tcW w:w="3902" w:type="dxa"/>
          </w:tcPr>
          <w:p w14:paraId="4A77132A" w14:textId="617ECD85" w:rsidR="00DF1D83" w:rsidRDefault="00DF1D83" w:rsidP="004E31D4">
            <w:r>
              <w:t>PSU Harald Ulrich</w:t>
            </w:r>
          </w:p>
        </w:tc>
        <w:tc>
          <w:tcPr>
            <w:tcW w:w="1698" w:type="dxa"/>
          </w:tcPr>
          <w:p w14:paraId="55271B4E" w14:textId="589F529D" w:rsidR="00DF1D83" w:rsidRDefault="00DF1D83" w:rsidP="004E31D4">
            <w:r>
              <w:t>Hardware</w:t>
            </w:r>
          </w:p>
        </w:tc>
        <w:tc>
          <w:tcPr>
            <w:tcW w:w="1976" w:type="dxa"/>
          </w:tcPr>
          <w:p w14:paraId="584F7280" w14:textId="73312F11" w:rsidR="00DF1D83" w:rsidRDefault="00DF1D83" w:rsidP="004E31D4">
            <w:r>
              <w:t>26.10.2021</w:t>
            </w:r>
          </w:p>
        </w:tc>
        <w:tc>
          <w:tcPr>
            <w:tcW w:w="1486" w:type="dxa"/>
          </w:tcPr>
          <w:p w14:paraId="7AE8794E" w14:textId="40E79DCE" w:rsidR="00DF1D83" w:rsidRDefault="00DF1D83" w:rsidP="004E31D4">
            <w:pPr>
              <w:jc w:val="right"/>
            </w:pPr>
            <w:r>
              <w:t>3.233,19</w:t>
            </w:r>
            <w:r>
              <w:t xml:space="preserve"> €</w:t>
            </w:r>
          </w:p>
        </w:tc>
      </w:tr>
      <w:tr w:rsidR="00DF1D83" w14:paraId="3A6D13A3" w14:textId="77777777" w:rsidTr="004E31D4">
        <w:tc>
          <w:tcPr>
            <w:tcW w:w="3902" w:type="dxa"/>
          </w:tcPr>
          <w:p w14:paraId="26BB2843" w14:textId="0EF95D13" w:rsidR="00DF1D83" w:rsidRDefault="00DF1D83" w:rsidP="004E31D4">
            <w:r>
              <w:t>IDALABS GmbH &amp; Co. KG</w:t>
            </w:r>
          </w:p>
        </w:tc>
        <w:tc>
          <w:tcPr>
            <w:tcW w:w="1698" w:type="dxa"/>
          </w:tcPr>
          <w:p w14:paraId="528978CA" w14:textId="7E94698B" w:rsidR="00DF1D83" w:rsidRDefault="00DF1D83" w:rsidP="004E31D4">
            <w:r>
              <w:t>Software</w:t>
            </w:r>
          </w:p>
        </w:tc>
        <w:tc>
          <w:tcPr>
            <w:tcW w:w="1976" w:type="dxa"/>
          </w:tcPr>
          <w:p w14:paraId="7504588B" w14:textId="456E2B5D" w:rsidR="00DF1D83" w:rsidRDefault="00DF1D83" w:rsidP="004E31D4">
            <w:r>
              <w:t>05.12.2022</w:t>
            </w:r>
          </w:p>
        </w:tc>
        <w:tc>
          <w:tcPr>
            <w:tcW w:w="1486" w:type="dxa"/>
          </w:tcPr>
          <w:p w14:paraId="42C5D444" w14:textId="5AAFC269" w:rsidR="00DF1D83" w:rsidRDefault="00DF1D83" w:rsidP="004E31D4">
            <w:pPr>
              <w:jc w:val="right"/>
            </w:pPr>
            <w:r>
              <w:t>2.463,00 €</w:t>
            </w:r>
          </w:p>
        </w:tc>
      </w:tr>
      <w:tr w:rsidR="00DF1D83" w14:paraId="78DA95A0" w14:textId="77777777" w:rsidTr="004E31D4">
        <w:tc>
          <w:tcPr>
            <w:tcW w:w="3902" w:type="dxa"/>
          </w:tcPr>
          <w:p w14:paraId="66E2B3AD" w14:textId="67A6DFCF" w:rsidR="00DF1D83" w:rsidRDefault="00DF1D83" w:rsidP="003016DB">
            <w:r>
              <w:t>IDALABS GmbH &amp; Co. KG</w:t>
            </w:r>
          </w:p>
        </w:tc>
        <w:tc>
          <w:tcPr>
            <w:tcW w:w="1698" w:type="dxa"/>
          </w:tcPr>
          <w:p w14:paraId="3781649C" w14:textId="7888C8B3" w:rsidR="00DF1D83" w:rsidRDefault="00DF1D83" w:rsidP="003016DB">
            <w:r>
              <w:t>Software</w:t>
            </w:r>
          </w:p>
        </w:tc>
        <w:tc>
          <w:tcPr>
            <w:tcW w:w="1976" w:type="dxa"/>
          </w:tcPr>
          <w:p w14:paraId="2213D794" w14:textId="3700CE39" w:rsidR="00DF1D83" w:rsidRDefault="00DF1D83" w:rsidP="003016DB">
            <w:r>
              <w:t>18.01.2022</w:t>
            </w:r>
          </w:p>
        </w:tc>
        <w:tc>
          <w:tcPr>
            <w:tcW w:w="1486" w:type="dxa"/>
          </w:tcPr>
          <w:p w14:paraId="6E421989" w14:textId="14C52915" w:rsidR="00DF1D83" w:rsidRDefault="00DF1D83" w:rsidP="003016DB">
            <w:pPr>
              <w:jc w:val="right"/>
            </w:pPr>
            <w:r>
              <w:t>7.110,39 €</w:t>
            </w:r>
          </w:p>
        </w:tc>
      </w:tr>
      <w:tr w:rsidR="00DF1D83" w14:paraId="23C38E52" w14:textId="77777777" w:rsidTr="004E31D4">
        <w:tc>
          <w:tcPr>
            <w:tcW w:w="3902" w:type="dxa"/>
          </w:tcPr>
          <w:p w14:paraId="498D3710" w14:textId="4100ADA0" w:rsidR="00DF1D83" w:rsidRDefault="00DF1D83" w:rsidP="003016DB">
            <w:r>
              <w:t>IDALABS GmbH &amp; Co. KG</w:t>
            </w:r>
          </w:p>
        </w:tc>
        <w:tc>
          <w:tcPr>
            <w:tcW w:w="1698" w:type="dxa"/>
          </w:tcPr>
          <w:p w14:paraId="498636C1" w14:textId="0A33DC45" w:rsidR="00DF1D83" w:rsidRDefault="00DF1D83" w:rsidP="003016DB">
            <w:r>
              <w:t>Software</w:t>
            </w:r>
          </w:p>
        </w:tc>
        <w:tc>
          <w:tcPr>
            <w:tcW w:w="1976" w:type="dxa"/>
          </w:tcPr>
          <w:p w14:paraId="3CEF7111" w14:textId="4E314364" w:rsidR="00DF1D83" w:rsidRDefault="00DF1D83" w:rsidP="003016DB">
            <w:r>
              <w:t>13.02.2022</w:t>
            </w:r>
          </w:p>
        </w:tc>
        <w:tc>
          <w:tcPr>
            <w:tcW w:w="1486" w:type="dxa"/>
          </w:tcPr>
          <w:p w14:paraId="48D162AE" w14:textId="58129C89" w:rsidR="00DF1D83" w:rsidRDefault="00DF1D83" w:rsidP="003016DB">
            <w:pPr>
              <w:jc w:val="right"/>
            </w:pPr>
            <w:r>
              <w:t>7.758,75 €</w:t>
            </w:r>
          </w:p>
        </w:tc>
      </w:tr>
      <w:tr w:rsidR="00DF1D83" w14:paraId="05B8E368" w14:textId="77777777" w:rsidTr="004E31D4">
        <w:tc>
          <w:tcPr>
            <w:tcW w:w="3902" w:type="dxa"/>
          </w:tcPr>
          <w:p w14:paraId="0B441357" w14:textId="318FD590" w:rsidR="00DF1D83" w:rsidRDefault="00DF1D83" w:rsidP="003016DB">
            <w:r>
              <w:t>IDALABS GmbH &amp; Co. KG</w:t>
            </w:r>
          </w:p>
        </w:tc>
        <w:tc>
          <w:tcPr>
            <w:tcW w:w="1698" w:type="dxa"/>
          </w:tcPr>
          <w:p w14:paraId="4DA6B41E" w14:textId="15129FA2" w:rsidR="00DF1D83" w:rsidRDefault="00DF1D83" w:rsidP="003016DB">
            <w:r>
              <w:t>Software</w:t>
            </w:r>
          </w:p>
        </w:tc>
        <w:tc>
          <w:tcPr>
            <w:tcW w:w="1976" w:type="dxa"/>
          </w:tcPr>
          <w:p w14:paraId="0F58AFA1" w14:textId="5FFF58B0" w:rsidR="00DF1D83" w:rsidRDefault="00DF1D83" w:rsidP="003016DB">
            <w:r>
              <w:t>01.03.2022</w:t>
            </w:r>
          </w:p>
        </w:tc>
        <w:tc>
          <w:tcPr>
            <w:tcW w:w="1486" w:type="dxa"/>
          </w:tcPr>
          <w:p w14:paraId="585666F6" w14:textId="5796627B" w:rsidR="00DF1D83" w:rsidRDefault="00DF1D83" w:rsidP="003016DB">
            <w:pPr>
              <w:jc w:val="right"/>
            </w:pPr>
            <w:r>
              <w:t>1.979,10 €</w:t>
            </w:r>
          </w:p>
        </w:tc>
      </w:tr>
      <w:tr w:rsidR="00DF1D83" w14:paraId="147E55A9" w14:textId="77777777" w:rsidTr="004E31D4">
        <w:tc>
          <w:tcPr>
            <w:tcW w:w="3902" w:type="dxa"/>
          </w:tcPr>
          <w:p w14:paraId="734A9D4D" w14:textId="3F4CE0E0" w:rsidR="00DF1D83" w:rsidRDefault="00DF1D83" w:rsidP="003016DB"/>
        </w:tc>
        <w:tc>
          <w:tcPr>
            <w:tcW w:w="1698" w:type="dxa"/>
          </w:tcPr>
          <w:p w14:paraId="10819880" w14:textId="035BC333" w:rsidR="00DF1D83" w:rsidRDefault="00DF1D83" w:rsidP="003016DB"/>
        </w:tc>
        <w:tc>
          <w:tcPr>
            <w:tcW w:w="1976" w:type="dxa"/>
          </w:tcPr>
          <w:p w14:paraId="56C40DFC" w14:textId="725C3C7D" w:rsidR="00DF1D83" w:rsidRDefault="00DF1D83" w:rsidP="003016DB"/>
        </w:tc>
        <w:tc>
          <w:tcPr>
            <w:tcW w:w="1486" w:type="dxa"/>
          </w:tcPr>
          <w:p w14:paraId="3A59722F" w14:textId="4F2AA621" w:rsidR="00DF1D83" w:rsidRDefault="00DF1D83" w:rsidP="003016DB">
            <w:pPr>
              <w:jc w:val="right"/>
            </w:pPr>
            <w:r>
              <w:t>28.375,38 €</w:t>
            </w:r>
          </w:p>
        </w:tc>
      </w:tr>
      <w:tr w:rsidR="00DF1D83" w14:paraId="665E32BD" w14:textId="77777777" w:rsidTr="004E31D4">
        <w:tc>
          <w:tcPr>
            <w:tcW w:w="3902" w:type="dxa"/>
          </w:tcPr>
          <w:p w14:paraId="3EEBE0CE" w14:textId="77777777" w:rsidR="00DF1D83" w:rsidRDefault="00DF1D83" w:rsidP="003016DB"/>
        </w:tc>
        <w:tc>
          <w:tcPr>
            <w:tcW w:w="1698" w:type="dxa"/>
          </w:tcPr>
          <w:p w14:paraId="7A1C25EF" w14:textId="77777777" w:rsidR="00DF1D83" w:rsidRDefault="00DF1D83" w:rsidP="003016DB"/>
        </w:tc>
        <w:tc>
          <w:tcPr>
            <w:tcW w:w="1976" w:type="dxa"/>
          </w:tcPr>
          <w:p w14:paraId="24E83FA1" w14:textId="77777777" w:rsidR="00DF1D83" w:rsidRDefault="00DF1D83" w:rsidP="003016DB"/>
        </w:tc>
        <w:tc>
          <w:tcPr>
            <w:tcW w:w="1486" w:type="dxa"/>
          </w:tcPr>
          <w:p w14:paraId="7CDDDC6D" w14:textId="4C53C9C9" w:rsidR="00DF1D83" w:rsidRDefault="00DF1D83" w:rsidP="003016DB">
            <w:pPr>
              <w:jc w:val="right"/>
            </w:pPr>
          </w:p>
        </w:tc>
      </w:tr>
    </w:tbl>
    <w:p w14:paraId="4749FC7E" w14:textId="7C6846DC" w:rsidR="007F2C1B" w:rsidRDefault="007F2C1B"/>
    <w:p w14:paraId="47736500" w14:textId="59BF1448" w:rsidR="007F2C1B" w:rsidRDefault="007F2C1B">
      <w:r>
        <w:t xml:space="preserve">Die mit </w:t>
      </w:r>
      <w:r w:rsidR="00DF1D83">
        <w:t xml:space="preserve">dem Projekt </w:t>
      </w:r>
      <w:r>
        <w:t>verbundenen prozessualen Anpassungen waren erheblich und haben uns vor eine wirkliche Herausforderung gestellt</w:t>
      </w:r>
      <w:r w:rsidR="007A397A">
        <w:t xml:space="preserve">, die wir letztlich damit auflösen konnten, dass unser Meister Hannes Koch </w:t>
      </w:r>
      <w:r w:rsidR="00DF1D83">
        <w:t xml:space="preserve">bis heute </w:t>
      </w:r>
      <w:r w:rsidR="007A397A">
        <w:t>einen Tag in der Woche kostenlos bei den IDALABS hospitiert und von dort arbeitet</w:t>
      </w:r>
      <w:r>
        <w:t>.</w:t>
      </w:r>
    </w:p>
    <w:p w14:paraId="31D98F36" w14:textId="31C3B6A3" w:rsidR="007F2C1B" w:rsidRDefault="007F2C1B">
      <w:r>
        <w:t>Es stellte sich im Projektverlauf heraus, dass unsere schlechte Internetanbindung den Aufbau eines Servers in unseren Räumlichkeiten erforderlich macht.</w:t>
      </w:r>
    </w:p>
    <w:p w14:paraId="3C425F82" w14:textId="3E8F34DA" w:rsidR="004E31D4" w:rsidRDefault="004E31D4">
      <w:r>
        <w:t>Entschuldigen Sie bitte die späte Vorlage des Verwendungsnachweises</w:t>
      </w:r>
    </w:p>
    <w:sectPr w:rsidR="004E31D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C1B"/>
    <w:rsid w:val="003016DB"/>
    <w:rsid w:val="003B309A"/>
    <w:rsid w:val="004E31D4"/>
    <w:rsid w:val="007A397A"/>
    <w:rsid w:val="007F2C1B"/>
    <w:rsid w:val="00DF1D83"/>
    <w:rsid w:val="00F75D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246DC"/>
  <w15:chartTrackingRefBased/>
  <w15:docId w15:val="{012C491F-3357-4BE1-8A4F-7C2340581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3B30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1344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Gürtler</dc:creator>
  <cp:keywords/>
  <dc:description/>
  <cp:lastModifiedBy/>
  <cp:revision>1</cp:revision>
  <dcterms:created xsi:type="dcterms:W3CDTF">2022-11-13T06:56:00Z</dcterms:created>
</cp:coreProperties>
</file>