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0B476" w14:textId="77777777" w:rsidR="0032108E" w:rsidRDefault="0032108E">
      <w:pPr>
        <w:pStyle w:val="berschrift1"/>
        <w:rPr>
          <w:b/>
          <w:sz w:val="32"/>
        </w:rPr>
      </w:pPr>
    </w:p>
    <w:p w14:paraId="4067F433" w14:textId="77777777" w:rsidR="0032108E" w:rsidRDefault="0032108E">
      <w:pPr>
        <w:pStyle w:val="berschrift1"/>
        <w:rPr>
          <w:b/>
          <w:sz w:val="32"/>
        </w:rPr>
      </w:pPr>
    </w:p>
    <w:p w14:paraId="6F102091" w14:textId="3D12EBDD" w:rsidR="0032108E" w:rsidRDefault="0032108E">
      <w:pPr>
        <w:pStyle w:val="berschrift1"/>
        <w:rPr>
          <w:b/>
          <w:sz w:val="32"/>
        </w:rPr>
      </w:pPr>
    </w:p>
    <w:p w14:paraId="19EF3F4D" w14:textId="77777777" w:rsidR="0022132A" w:rsidRPr="0022132A" w:rsidRDefault="0022132A" w:rsidP="0022132A">
      <w:pPr>
        <w:pStyle w:val="berschrift1"/>
        <w:rPr>
          <w:b/>
          <w:sz w:val="32"/>
        </w:rPr>
      </w:pPr>
    </w:p>
    <w:p w14:paraId="58BE44EC" w14:textId="77777777" w:rsidR="0032108E" w:rsidRDefault="0032108E">
      <w:pPr>
        <w:pStyle w:val="berschrift1"/>
        <w:rPr>
          <w:b/>
          <w:sz w:val="32"/>
        </w:rPr>
      </w:pPr>
    </w:p>
    <w:p w14:paraId="16670175" w14:textId="77777777" w:rsidR="0032108E" w:rsidRDefault="0032108E">
      <w:pPr>
        <w:pStyle w:val="berschrift1"/>
        <w:rPr>
          <w:b/>
          <w:sz w:val="32"/>
        </w:rPr>
      </w:pPr>
    </w:p>
    <w:p w14:paraId="08AF9251" w14:textId="77777777" w:rsidR="0032108E" w:rsidRDefault="0032108E">
      <w:pPr>
        <w:pStyle w:val="berschrift1"/>
        <w:rPr>
          <w:b/>
          <w:sz w:val="32"/>
        </w:rPr>
      </w:pPr>
    </w:p>
    <w:p w14:paraId="528CD25D" w14:textId="02ADD05F" w:rsidR="0032108E" w:rsidRDefault="00B51566">
      <w:pPr>
        <w:pStyle w:val="berschrift1"/>
        <w:rPr>
          <w:b/>
          <w:sz w:val="36"/>
        </w:rPr>
      </w:pPr>
      <w:r>
        <w:rPr>
          <w:b/>
          <w:sz w:val="36"/>
        </w:rPr>
        <w:t>Absichtserklärung</w:t>
      </w:r>
    </w:p>
    <w:p w14:paraId="7F6F28AD" w14:textId="77777777" w:rsidR="0032108E" w:rsidRDefault="0032108E">
      <w:pPr>
        <w:rPr>
          <w:rFonts w:ascii="Arial" w:hAnsi="Arial"/>
          <w:sz w:val="24"/>
        </w:rPr>
      </w:pPr>
    </w:p>
    <w:p w14:paraId="645FB666" w14:textId="307F4855" w:rsidR="00BB45A8" w:rsidRDefault="00B51566" w:rsidP="00E4672C">
      <w:pPr>
        <w:pStyle w:val="Textkrper"/>
      </w:pPr>
      <w:r>
        <w:t>Frau</w:t>
      </w:r>
      <w:r w:rsidR="0008782B">
        <w:t xml:space="preserve"> </w:t>
      </w:r>
      <w:r>
        <w:t>Iryna Shkrobot</w:t>
      </w:r>
      <w:r w:rsidR="0008782B">
        <w:t>, geboren am 13. M</w:t>
      </w:r>
      <w:r>
        <w:t>ai</w:t>
      </w:r>
      <w:r w:rsidR="0008782B">
        <w:t xml:space="preserve"> 198</w:t>
      </w:r>
      <w:r>
        <w:t>6</w:t>
      </w:r>
      <w:r w:rsidR="0008782B">
        <w:t xml:space="preserve"> in </w:t>
      </w:r>
      <w:r>
        <w:t>Sum</w:t>
      </w:r>
      <w:r w:rsidR="002641C9">
        <w:t>y</w:t>
      </w:r>
      <w:r w:rsidR="0008782B">
        <w:t xml:space="preserve">, </w:t>
      </w:r>
      <w:r>
        <w:t>Ukraine</w:t>
      </w:r>
      <w:r w:rsidR="0008782B">
        <w:t xml:space="preserve">, </w:t>
      </w:r>
      <w:r>
        <w:t xml:space="preserve">absolviert </w:t>
      </w:r>
      <w:r w:rsidR="0008782B">
        <w:t>in der Zeit vom 1. August 201</w:t>
      </w:r>
      <w:r>
        <w:t>9</w:t>
      </w:r>
      <w:r w:rsidR="0008782B">
        <w:t xml:space="preserve"> bis zum </w:t>
      </w:r>
      <w:r>
        <w:t>31</w:t>
      </w:r>
      <w:r w:rsidR="0008782B">
        <w:t>. J</w:t>
      </w:r>
      <w:r>
        <w:t>uli</w:t>
      </w:r>
      <w:r w:rsidR="0008782B">
        <w:t xml:space="preserve"> </w:t>
      </w:r>
      <w:r w:rsidR="0008782B" w:rsidRPr="00E4672C">
        <w:t>20</w:t>
      </w:r>
      <w:r w:rsidR="0008782B">
        <w:t>2</w:t>
      </w:r>
      <w:r>
        <w:t>2</w:t>
      </w:r>
      <w:r w:rsidR="0008782B" w:rsidRPr="00E4672C">
        <w:t xml:space="preserve"> eine Ausbildung </w:t>
      </w:r>
      <w:r w:rsidR="00BB45A8">
        <w:t>als</w:t>
      </w:r>
      <w:r w:rsidR="0008782B" w:rsidRPr="00E4672C">
        <w:t xml:space="preserve"> </w:t>
      </w:r>
      <w:r w:rsidR="004277F1">
        <w:t>Kaufmann/</w:t>
      </w:r>
      <w:r>
        <w:t>Kauffrau</w:t>
      </w:r>
      <w:r w:rsidR="00BB45A8">
        <w:t xml:space="preserve"> im Groß- und Außenhandel</w:t>
      </w:r>
      <w:r w:rsidR="00B56C28">
        <w:t>, Fachrichtung Großhandel</w:t>
      </w:r>
      <w:r w:rsidR="0008782B" w:rsidRPr="00E4672C">
        <w:t xml:space="preserve"> in unserem Unternehmen</w:t>
      </w:r>
      <w:r w:rsidR="0008782B">
        <w:t>.</w:t>
      </w:r>
    </w:p>
    <w:p w14:paraId="66E5A11B" w14:textId="77777777" w:rsidR="00BB45A8" w:rsidRDefault="00BB45A8" w:rsidP="00E4672C">
      <w:pPr>
        <w:pStyle w:val="Textkrper"/>
      </w:pPr>
    </w:p>
    <w:p w14:paraId="65C12478" w14:textId="46E55473" w:rsidR="004277F1" w:rsidRDefault="004277F1" w:rsidP="00E4672C">
      <w:pPr>
        <w:pStyle w:val="Textkrper"/>
      </w:pPr>
      <w:r>
        <w:t xml:space="preserve">Die in Ausbildung befindliche Person beabsichtigt den Erwerb einer Wohnung zu Privatzwecken. Zum Erhalt </w:t>
      </w:r>
      <w:r w:rsidR="00BB45A8">
        <w:t>d</w:t>
      </w:r>
      <w:r>
        <w:t xml:space="preserve">er damit verbundenen Finanzierung fordert das finanzierende Unternehmen </w:t>
      </w:r>
      <w:r w:rsidR="00BB45A8">
        <w:t>eine</w:t>
      </w:r>
      <w:r>
        <w:t xml:space="preserve"> Absichtserklärung</w:t>
      </w:r>
      <w:r w:rsidR="00BB45A8">
        <w:t xml:space="preserve"> zur Übernahme in ein Arbeitsverhältnis</w:t>
      </w:r>
      <w:r>
        <w:t>.</w:t>
      </w:r>
    </w:p>
    <w:p w14:paraId="7EF04406" w14:textId="77777777" w:rsidR="00BB45A8" w:rsidRDefault="00BB45A8" w:rsidP="00E4672C">
      <w:pPr>
        <w:pStyle w:val="Textkrper"/>
      </w:pPr>
    </w:p>
    <w:p w14:paraId="031CB45B" w14:textId="669B3BC6" w:rsidR="004277F1" w:rsidRDefault="00BB45A8" w:rsidP="00E4672C">
      <w:pPr>
        <w:pStyle w:val="Textkrper"/>
      </w:pPr>
      <w:r>
        <w:t>Wunschgemäß bestätigen wir hiermit, dass d</w:t>
      </w:r>
      <w:r w:rsidRPr="009F03D2">
        <w:t xml:space="preserve">ie Soetebeer Metallbau GmbH </w:t>
      </w:r>
      <w:r w:rsidR="0022132A">
        <w:t xml:space="preserve">- </w:t>
      </w:r>
      <w:r>
        <w:t>als</w:t>
      </w:r>
      <w:r w:rsidRPr="009F03D2">
        <w:t xml:space="preserve"> mit</w:t>
      </w:r>
      <w:r>
        <w:t>telständisches Unternehmen mit 25</w:t>
      </w:r>
      <w:r w:rsidRPr="009F03D2">
        <w:t xml:space="preserve"> Beschäftigten</w:t>
      </w:r>
      <w:r>
        <w:t xml:space="preserve"> und</w:t>
      </w:r>
      <w:r w:rsidRPr="009F03D2">
        <w:t xml:space="preserve"> im Schwerpunkt mit der Planung, Projektierung, Fertigung und Montage von Fenstern, Türen und Fassaden aus Aluminium</w:t>
      </w:r>
      <w:r>
        <w:t xml:space="preserve"> befasst</w:t>
      </w:r>
      <w:r w:rsidR="0022132A">
        <w:t xml:space="preserve"> -</w:t>
      </w:r>
      <w:r>
        <w:t xml:space="preserve"> beabsichtigt, Iryna Shkrobot in ein Arbeitsverhältnis zu übernehmen</w:t>
      </w:r>
      <w:r w:rsidR="0022132A">
        <w:t>, sofern es die wirtschaftlichen und finanziellen Umstände des Unternehmens zulassen</w:t>
      </w:r>
      <w:r w:rsidR="00B56C28">
        <w:t>.</w:t>
      </w:r>
    </w:p>
    <w:p w14:paraId="32350851" w14:textId="77777777" w:rsidR="009F03D2" w:rsidRDefault="009F03D2" w:rsidP="009F03D2">
      <w:pPr>
        <w:pStyle w:val="Textkrper"/>
      </w:pPr>
    </w:p>
    <w:p w14:paraId="378CCFFC" w14:textId="25B0FC30" w:rsidR="00F56063" w:rsidRDefault="00F56063" w:rsidP="00F56063">
      <w:pPr>
        <w:pStyle w:val="Textkrper"/>
      </w:pPr>
      <w:r>
        <w:t xml:space="preserve">Für </w:t>
      </w:r>
      <w:r w:rsidR="00B56C28">
        <w:t>den Erhalt der zum Wohnungserwerb erforderlichen Finanzierungszusage</w:t>
      </w:r>
      <w:r>
        <w:t xml:space="preserve"> </w:t>
      </w:r>
      <w:r w:rsidR="00B56C28">
        <w:t>wünschen wir Iryna Shkrobot</w:t>
      </w:r>
      <w:r>
        <w:t xml:space="preserve"> viel Erfolg und alles Gute.</w:t>
      </w:r>
    </w:p>
    <w:p w14:paraId="3013D81B" w14:textId="77777777" w:rsidR="009F03D2" w:rsidRDefault="009F03D2">
      <w:pPr>
        <w:rPr>
          <w:rFonts w:ascii="Arial" w:hAnsi="Arial"/>
          <w:sz w:val="24"/>
        </w:rPr>
      </w:pPr>
    </w:p>
    <w:p w14:paraId="04564A52" w14:textId="598FA662" w:rsidR="009F03D2" w:rsidRDefault="009F03D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Adendorf, </w:t>
      </w:r>
      <w:r w:rsidR="00B56C28">
        <w:rPr>
          <w:rFonts w:ascii="Arial" w:hAnsi="Arial"/>
          <w:sz w:val="24"/>
        </w:rPr>
        <w:t>06</w:t>
      </w:r>
      <w:r>
        <w:rPr>
          <w:rFonts w:ascii="Arial" w:hAnsi="Arial"/>
          <w:sz w:val="24"/>
        </w:rPr>
        <w:t xml:space="preserve">. </w:t>
      </w:r>
      <w:r w:rsidR="00B56C28">
        <w:rPr>
          <w:rFonts w:ascii="Arial" w:hAnsi="Arial"/>
          <w:sz w:val="24"/>
        </w:rPr>
        <w:t>Juni</w:t>
      </w:r>
      <w:r>
        <w:rPr>
          <w:rFonts w:ascii="Arial" w:hAnsi="Arial"/>
          <w:sz w:val="24"/>
        </w:rPr>
        <w:t xml:space="preserve"> 20</w:t>
      </w:r>
      <w:r w:rsidR="00F56063">
        <w:rPr>
          <w:rFonts w:ascii="Arial" w:hAnsi="Arial"/>
          <w:sz w:val="24"/>
        </w:rPr>
        <w:t>2</w:t>
      </w:r>
      <w:r w:rsidR="00273BE6">
        <w:rPr>
          <w:rFonts w:ascii="Arial" w:hAnsi="Arial"/>
          <w:sz w:val="24"/>
        </w:rPr>
        <w:t>1</w:t>
      </w:r>
    </w:p>
    <w:p w14:paraId="7D6DDC57" w14:textId="77777777" w:rsidR="009F03D2" w:rsidRDefault="009F03D2">
      <w:pPr>
        <w:rPr>
          <w:rFonts w:ascii="Arial" w:hAnsi="Arial"/>
          <w:sz w:val="24"/>
        </w:rPr>
      </w:pPr>
    </w:p>
    <w:p w14:paraId="7AAAEA6A" w14:textId="77777777" w:rsidR="0032108E" w:rsidRDefault="0032108E">
      <w:pPr>
        <w:jc w:val="both"/>
        <w:rPr>
          <w:rFonts w:ascii="Arial" w:hAnsi="Arial"/>
          <w:sz w:val="24"/>
        </w:rPr>
      </w:pPr>
    </w:p>
    <w:p w14:paraId="09EFEB9B" w14:textId="77777777" w:rsidR="0032108E" w:rsidRDefault="0032108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Soetebeer Metallbau GmbH</w:t>
      </w:r>
    </w:p>
    <w:p w14:paraId="542E5FF7" w14:textId="77777777" w:rsidR="0032108E" w:rsidRDefault="0032108E">
      <w:pPr>
        <w:jc w:val="both"/>
        <w:rPr>
          <w:rFonts w:ascii="Arial" w:hAnsi="Arial"/>
          <w:sz w:val="24"/>
        </w:rPr>
      </w:pPr>
    </w:p>
    <w:p w14:paraId="12246B96" w14:textId="77777777" w:rsidR="0032108E" w:rsidRDefault="0032108E">
      <w:pPr>
        <w:jc w:val="both"/>
        <w:rPr>
          <w:rFonts w:ascii="Arial" w:hAnsi="Arial"/>
          <w:sz w:val="24"/>
        </w:rPr>
      </w:pPr>
    </w:p>
    <w:p w14:paraId="1A401FB4" w14:textId="77777777" w:rsidR="009F03D2" w:rsidRDefault="009F03D2">
      <w:pPr>
        <w:jc w:val="both"/>
        <w:rPr>
          <w:rFonts w:ascii="Arial" w:hAnsi="Arial"/>
          <w:sz w:val="24"/>
        </w:rPr>
      </w:pPr>
    </w:p>
    <w:p w14:paraId="290CF770" w14:textId="77777777" w:rsidR="009F03D2" w:rsidRDefault="009F03D2">
      <w:pPr>
        <w:jc w:val="both"/>
        <w:rPr>
          <w:rFonts w:ascii="Arial" w:hAnsi="Arial"/>
          <w:sz w:val="24"/>
        </w:rPr>
      </w:pPr>
    </w:p>
    <w:p w14:paraId="717D3C41" w14:textId="77777777" w:rsidR="009F03D2" w:rsidRDefault="009F03D2">
      <w:pPr>
        <w:jc w:val="both"/>
        <w:rPr>
          <w:rFonts w:ascii="Arial" w:hAnsi="Arial"/>
          <w:sz w:val="24"/>
        </w:rPr>
      </w:pPr>
    </w:p>
    <w:p w14:paraId="6C7D8F22" w14:textId="77777777" w:rsidR="009F03D2" w:rsidRDefault="009F03D2">
      <w:pPr>
        <w:jc w:val="both"/>
        <w:rPr>
          <w:rFonts w:ascii="Arial" w:hAnsi="Arial"/>
          <w:sz w:val="24"/>
        </w:rPr>
      </w:pPr>
    </w:p>
    <w:p w14:paraId="27E8FF91" w14:textId="77777777" w:rsidR="009F03D2" w:rsidRDefault="009F03D2">
      <w:pPr>
        <w:jc w:val="both"/>
        <w:rPr>
          <w:rFonts w:ascii="Arial" w:hAnsi="Arial"/>
          <w:sz w:val="24"/>
        </w:rPr>
      </w:pPr>
    </w:p>
    <w:sectPr w:rsidR="009F03D2" w:rsidSect="004812FA">
      <w:pgSz w:w="11906" w:h="16838" w:code="9"/>
      <w:pgMar w:top="1418" w:right="567" w:bottom="1134" w:left="1134" w:header="720" w:footer="720" w:gutter="0"/>
      <w:paperSrc w:first="259" w:other="25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B3E84"/>
    <w:rsid w:val="00003818"/>
    <w:rsid w:val="0008782B"/>
    <w:rsid w:val="000B397E"/>
    <w:rsid w:val="000D7F8C"/>
    <w:rsid w:val="00137490"/>
    <w:rsid w:val="0022132A"/>
    <w:rsid w:val="002641C9"/>
    <w:rsid w:val="00272307"/>
    <w:rsid w:val="00273BE6"/>
    <w:rsid w:val="002F7F77"/>
    <w:rsid w:val="0032108E"/>
    <w:rsid w:val="003C21B8"/>
    <w:rsid w:val="00423913"/>
    <w:rsid w:val="004273C1"/>
    <w:rsid w:val="004277F1"/>
    <w:rsid w:val="004812FA"/>
    <w:rsid w:val="0048238D"/>
    <w:rsid w:val="004D6FC8"/>
    <w:rsid w:val="0055006B"/>
    <w:rsid w:val="005B3E84"/>
    <w:rsid w:val="005C628F"/>
    <w:rsid w:val="00640EC8"/>
    <w:rsid w:val="006A7DA3"/>
    <w:rsid w:val="006B181A"/>
    <w:rsid w:val="006E0AFC"/>
    <w:rsid w:val="00855631"/>
    <w:rsid w:val="008A6210"/>
    <w:rsid w:val="00943E5A"/>
    <w:rsid w:val="009F03D2"/>
    <w:rsid w:val="00B27EC0"/>
    <w:rsid w:val="00B51566"/>
    <w:rsid w:val="00B56C28"/>
    <w:rsid w:val="00BB45A8"/>
    <w:rsid w:val="00C44ECD"/>
    <w:rsid w:val="00D20824"/>
    <w:rsid w:val="00D31A36"/>
    <w:rsid w:val="00DC0456"/>
    <w:rsid w:val="00DC670E"/>
    <w:rsid w:val="00E4672C"/>
    <w:rsid w:val="00F30F3F"/>
    <w:rsid w:val="00F56063"/>
    <w:rsid w:val="00F6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926BB"/>
  <w15:docId w15:val="{9E6B7A02-1E74-4318-8118-69F49467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43E5A"/>
  </w:style>
  <w:style w:type="paragraph" w:styleId="berschrift1">
    <w:name w:val="heading 1"/>
    <w:basedOn w:val="Standard"/>
    <w:next w:val="Standard"/>
    <w:qFormat/>
    <w:rsid w:val="00943E5A"/>
    <w:pPr>
      <w:keepNext/>
      <w:outlineLvl w:val="0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943E5A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DC67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C6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Zwischenzeugnis</vt:lpstr>
    </vt:vector>
  </TitlesOfParts>
  <Company>Privat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Zwischenzeugnis</dc:title>
  <dc:subject/>
  <dc:creator>Ilona Hermann-Meyer</dc:creator>
  <cp:keywords/>
  <cp:lastModifiedBy>Raimund Wolter</cp:lastModifiedBy>
  <cp:revision>22</cp:revision>
  <cp:lastPrinted>2021-06-08T14:06:00Z</cp:lastPrinted>
  <dcterms:created xsi:type="dcterms:W3CDTF">2009-04-23T06:04:00Z</dcterms:created>
  <dcterms:modified xsi:type="dcterms:W3CDTF">2021-06-08T14:10:00Z</dcterms:modified>
</cp:coreProperties>
</file>